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89EB7" w14:textId="77777777" w:rsidR="00A06625" w:rsidRDefault="00826A6A">
      <w:bookmarkStart w:id="0" w:name="_GoBack"/>
      <w:bookmarkEnd w:id="0"/>
      <w:r>
        <w:t xml:space="preserve">                                                                                                                     </w:t>
      </w:r>
    </w:p>
    <w:p w14:paraId="74D385C2" w14:textId="77777777" w:rsidR="00A06625" w:rsidRDefault="00A06625"/>
    <w:p w14:paraId="532F979D" w14:textId="77777777" w:rsidR="00A06625" w:rsidRDefault="00A06625"/>
    <w:p w14:paraId="285AE4D8" w14:textId="56E40406" w:rsidR="00826A6A" w:rsidRDefault="00A06625">
      <w:r>
        <w:t xml:space="preserve">                                                                                                                     </w:t>
      </w:r>
      <w:r w:rsidR="00826A6A">
        <w:t xml:space="preserve">  Music Therapy Dept.,</w:t>
      </w:r>
    </w:p>
    <w:p w14:paraId="4C497CA3" w14:textId="6ED11516" w:rsidR="00826A6A" w:rsidRDefault="00826A6A">
      <w:r>
        <w:t xml:space="preserve">                                                                                                                         QMU, Edinburgh.</w:t>
      </w:r>
    </w:p>
    <w:p w14:paraId="6622DD4F" w14:textId="4BA2D90C" w:rsidR="00826A6A" w:rsidRDefault="00826A6A">
      <w:r>
        <w:t xml:space="preserve">                                                                                                                                30/4/2019</w:t>
      </w:r>
    </w:p>
    <w:p w14:paraId="416D79A0" w14:textId="1FDFC7EB" w:rsidR="00826A6A" w:rsidRDefault="00826A6A"/>
    <w:p w14:paraId="05707687" w14:textId="77777777" w:rsidR="00A06625" w:rsidRDefault="00A06625"/>
    <w:p w14:paraId="67053F36" w14:textId="047B336C" w:rsidR="00826A6A" w:rsidRDefault="00826A6A">
      <w:r>
        <w:t>To whom it may concern,</w:t>
      </w:r>
    </w:p>
    <w:p w14:paraId="7CFE6CB3" w14:textId="23164E63" w:rsidR="00826A6A" w:rsidRDefault="00826A6A">
      <w:r>
        <w:t>Having just completed Level1 of the MSc Music Therapy course at QMU, I wish to express my gratitude to the Music Therapy Charity for the enormous benefit</w:t>
      </w:r>
      <w:r w:rsidR="00A06625">
        <w:t>, being in receipt of your</w:t>
      </w:r>
      <w:r>
        <w:t xml:space="preserve"> </w:t>
      </w:r>
      <w:r w:rsidR="00A06625">
        <w:t>student</w:t>
      </w:r>
      <w:r>
        <w:t xml:space="preserve"> bursary was to me this year. As a mature student, commuting from Ireland weekly up to Christmas and fortnightly, thereafter, due to family commitments, this bursary helped greatly to allay some of the travel and living costs involved. </w:t>
      </w:r>
    </w:p>
    <w:p w14:paraId="77459A4E" w14:textId="32367A73" w:rsidR="00826A6A" w:rsidRDefault="00826A6A">
      <w:r>
        <w:t xml:space="preserve">I am very glad that I chose to undertake this course at QMU as I have gained a real understanding and insight into the </w:t>
      </w:r>
      <w:r w:rsidR="0013799A">
        <w:t>music therapy profession, both theoretically and practically ( in my practice placement experience) in the challenging, stimulating and extremely supportive environment that this course offers.  I aspire to maintaining these high standards in all my endeavours a</w:t>
      </w:r>
      <w:r w:rsidR="00EF007C">
        <w:t>t</w:t>
      </w:r>
      <w:r w:rsidR="0013799A">
        <w:t xml:space="preserve"> Level 2 and  in my future work as a music therapist. I feel privileged and proud to be part of this profession.</w:t>
      </w:r>
    </w:p>
    <w:p w14:paraId="7CDA672C" w14:textId="61B5085B" w:rsidR="0013799A" w:rsidRDefault="0013799A"/>
    <w:p w14:paraId="790E712F" w14:textId="775A10C3" w:rsidR="0013799A" w:rsidRDefault="0013799A">
      <w:r>
        <w:t>In grateful appreciation,</w:t>
      </w:r>
    </w:p>
    <w:p w14:paraId="5541F1F7" w14:textId="5DEC6493" w:rsidR="0013799A" w:rsidRDefault="0013799A"/>
    <w:p w14:paraId="50DB3F0E" w14:textId="2C4375DD" w:rsidR="0013799A" w:rsidRDefault="0013799A">
      <w:r>
        <w:t xml:space="preserve">Marina </w:t>
      </w:r>
      <w:r w:rsidR="00A06625">
        <w:t>Cassidy Buckley.</w:t>
      </w:r>
    </w:p>
    <w:p w14:paraId="4C3A58B9" w14:textId="756A948F" w:rsidR="0013799A" w:rsidRDefault="0013799A"/>
    <w:p w14:paraId="14D22C9C" w14:textId="3BC4AAF8" w:rsidR="0013799A" w:rsidRDefault="0013799A">
      <w:r>
        <w:t>PS. I look forward to attending the conference at Roehampton University on Fri, May 3</w:t>
      </w:r>
      <w:r w:rsidRPr="0013799A">
        <w:rPr>
          <w:vertAlign w:val="superscript"/>
        </w:rPr>
        <w:t>rd</w:t>
      </w:r>
      <w:r>
        <w:t>.</w:t>
      </w:r>
    </w:p>
    <w:sectPr w:rsidR="00137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6A"/>
    <w:rsid w:val="0013799A"/>
    <w:rsid w:val="00540B14"/>
    <w:rsid w:val="00826A6A"/>
    <w:rsid w:val="00A06625"/>
    <w:rsid w:val="00C62745"/>
    <w:rsid w:val="00E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87D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cassidy</dc:creator>
  <cp:keywords/>
  <dc:description/>
  <cp:lastModifiedBy>Nicola Barton</cp:lastModifiedBy>
  <cp:revision>2</cp:revision>
  <dcterms:created xsi:type="dcterms:W3CDTF">2019-05-03T11:04:00Z</dcterms:created>
  <dcterms:modified xsi:type="dcterms:W3CDTF">2019-05-03T11:04:00Z</dcterms:modified>
</cp:coreProperties>
</file>