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74" w:rsidRDefault="00205574">
      <w:r>
        <w:t xml:space="preserve">I am writing to you at the end of my second year of study at the University of Roehampton to thank you for the invaluable contribution your bursary has made to my studies. </w:t>
      </w:r>
    </w:p>
    <w:p w:rsidR="00205574" w:rsidRDefault="00205574">
      <w:r>
        <w:t xml:space="preserve">The past year has included some challenging highlights in my process to becoming a music therapist including my first placement at a residential care home supporting individuals with dementia. </w:t>
      </w:r>
      <w:r w:rsidR="006E49EB">
        <w:t xml:space="preserve">Being able to experience the effect of music therapy on individuals and groups in a variety of therapeutic contexts was truly wonderful and thought provoking. </w:t>
      </w:r>
      <w:r>
        <w:t>Th</w:t>
      </w:r>
      <w:r w:rsidR="006E49EB">
        <w:t xml:space="preserve">e support provided both at university and on placement allowed me to explore my own clinical practice and begin to develop an idea of how I may work as a therapist in future. </w:t>
      </w:r>
      <w:r>
        <w:t xml:space="preserve">  The opportunity to reflect on my learning so far at University thro</w:t>
      </w:r>
      <w:r w:rsidR="00FC45CB">
        <w:t>ugh presentations, case summarie</w:t>
      </w:r>
      <w:r w:rsidR="006E49EB">
        <w:t xml:space="preserve">s and reflective reports </w:t>
      </w:r>
      <w:bookmarkStart w:id="0" w:name="_GoBack"/>
      <w:bookmarkEnd w:id="0"/>
      <w:r>
        <w:t>provided me with many opportunities to consider the significance and amount of work that I have completed over the past year</w:t>
      </w:r>
      <w:r w:rsidR="006E49EB">
        <w:t>, which feels substantial and I’m ready for the summer break!</w:t>
      </w:r>
    </w:p>
    <w:p w:rsidR="00D96DD0" w:rsidRDefault="006E49EB">
      <w:r>
        <w:t>I will always be grateful to The Music Therapy Charity for the</w:t>
      </w:r>
      <w:r w:rsidR="00205574">
        <w:t xml:space="preserve"> bursary</w:t>
      </w:r>
      <w:r>
        <w:t xml:space="preserve"> which has</w:t>
      </w:r>
      <w:r w:rsidR="00205574">
        <w:t xml:space="preserve"> helped ease some</w:t>
      </w:r>
      <w:r>
        <w:t xml:space="preserve"> considerable</w:t>
      </w:r>
      <w:r w:rsidR="00205574">
        <w:t xml:space="preserve"> </w:t>
      </w:r>
      <w:r>
        <w:t xml:space="preserve">financial pressures and </w:t>
      </w:r>
      <w:r w:rsidR="00205574">
        <w:t>allowed me to focus on my professional development</w:t>
      </w:r>
      <w:r>
        <w:t>. I have been able to</w:t>
      </w:r>
      <w:r w:rsidR="00205574">
        <w:t xml:space="preserve"> enjoy the process of being a student, learning and developing my clinical practice</w:t>
      </w:r>
      <w:r>
        <w:t xml:space="preserve"> without having to worry so much about the financial impact of the course</w:t>
      </w:r>
      <w:r w:rsidR="00205574">
        <w:t>. The support from university tutors has been extraordinary and I continue to be excited by the learning journey</w:t>
      </w:r>
      <w:r>
        <w:t xml:space="preserve"> and look </w:t>
      </w:r>
      <w:r w:rsidR="00FC45CB">
        <w:t>forward to the final year ahead</w:t>
      </w:r>
      <w:r w:rsidR="00205574">
        <w:t xml:space="preserve">.  </w:t>
      </w:r>
    </w:p>
    <w:sectPr w:rsidR="00D96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74"/>
    <w:rsid w:val="00043B41"/>
    <w:rsid w:val="00072A02"/>
    <w:rsid w:val="000971F1"/>
    <w:rsid w:val="000A2945"/>
    <w:rsid w:val="000B7867"/>
    <w:rsid w:val="000E33B7"/>
    <w:rsid w:val="000E47C2"/>
    <w:rsid w:val="00146CBB"/>
    <w:rsid w:val="00161309"/>
    <w:rsid w:val="001818D5"/>
    <w:rsid w:val="001C369E"/>
    <w:rsid w:val="001E30AE"/>
    <w:rsid w:val="00203776"/>
    <w:rsid w:val="00205574"/>
    <w:rsid w:val="00242399"/>
    <w:rsid w:val="00272063"/>
    <w:rsid w:val="002C299F"/>
    <w:rsid w:val="00332589"/>
    <w:rsid w:val="004614D8"/>
    <w:rsid w:val="004B6273"/>
    <w:rsid w:val="004E41A7"/>
    <w:rsid w:val="00583172"/>
    <w:rsid w:val="005D6E4D"/>
    <w:rsid w:val="005F4C04"/>
    <w:rsid w:val="00661A59"/>
    <w:rsid w:val="006A6C00"/>
    <w:rsid w:val="006B4E69"/>
    <w:rsid w:val="006E49EB"/>
    <w:rsid w:val="00761F83"/>
    <w:rsid w:val="007B296C"/>
    <w:rsid w:val="007D0968"/>
    <w:rsid w:val="007D1F11"/>
    <w:rsid w:val="00811A29"/>
    <w:rsid w:val="00813157"/>
    <w:rsid w:val="008215EA"/>
    <w:rsid w:val="00876ED2"/>
    <w:rsid w:val="008C5662"/>
    <w:rsid w:val="008D6950"/>
    <w:rsid w:val="008D7192"/>
    <w:rsid w:val="008E38A8"/>
    <w:rsid w:val="008F6D6A"/>
    <w:rsid w:val="009461AD"/>
    <w:rsid w:val="009E39C9"/>
    <w:rsid w:val="00A54662"/>
    <w:rsid w:val="00A82E25"/>
    <w:rsid w:val="00AF3488"/>
    <w:rsid w:val="00AF4D2C"/>
    <w:rsid w:val="00B10DC8"/>
    <w:rsid w:val="00B11A3B"/>
    <w:rsid w:val="00B20461"/>
    <w:rsid w:val="00B67D14"/>
    <w:rsid w:val="00B9128A"/>
    <w:rsid w:val="00BA2A74"/>
    <w:rsid w:val="00C204DB"/>
    <w:rsid w:val="00CD174A"/>
    <w:rsid w:val="00CE77A0"/>
    <w:rsid w:val="00D075B1"/>
    <w:rsid w:val="00D96DD0"/>
    <w:rsid w:val="00DB27E7"/>
    <w:rsid w:val="00EA16B4"/>
    <w:rsid w:val="00EE170E"/>
    <w:rsid w:val="00EF54E9"/>
    <w:rsid w:val="00F23802"/>
    <w:rsid w:val="00F36076"/>
    <w:rsid w:val="00F71A2E"/>
    <w:rsid w:val="00F73070"/>
    <w:rsid w:val="00F8413C"/>
    <w:rsid w:val="00FC45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Nicola Barton</cp:lastModifiedBy>
  <cp:revision>2</cp:revision>
  <dcterms:created xsi:type="dcterms:W3CDTF">2018-07-02T16:44:00Z</dcterms:created>
  <dcterms:modified xsi:type="dcterms:W3CDTF">2018-07-02T16:44:00Z</dcterms:modified>
</cp:coreProperties>
</file>