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2F6B" w14:textId="14482313" w:rsidR="00C65774" w:rsidRPr="00EA1023" w:rsidRDefault="00EA1023">
      <w:pPr>
        <w:rPr>
          <w:lang w:val="en-GB"/>
        </w:rPr>
      </w:pPr>
      <w:r>
        <w:rPr>
          <w:lang w:val="en-GB"/>
        </w:rPr>
        <w:t>I received the bursary during my final year of study.  As this final year had even more focus on preparing us for professional working life I was able to use the bursary to purchase an array of percussion instruments</w:t>
      </w:r>
      <w:r w:rsidR="00FB4937">
        <w:rPr>
          <w:lang w:val="en-GB"/>
        </w:rPr>
        <w:t xml:space="preserve"> for practical use</w:t>
      </w:r>
      <w:bookmarkStart w:id="0" w:name="_GoBack"/>
      <w:bookmarkEnd w:id="0"/>
      <w:r>
        <w:rPr>
          <w:lang w:val="en-GB"/>
        </w:rPr>
        <w:t>.  My final year placement was in a Dementia care setting which was benefitting for the very first time from a designated music therapy service</w:t>
      </w:r>
      <w:r w:rsidR="00406705">
        <w:rPr>
          <w:lang w:val="en-GB"/>
        </w:rPr>
        <w:t xml:space="preserve"> which was</w:t>
      </w:r>
      <w:r>
        <w:rPr>
          <w:lang w:val="en-GB"/>
        </w:rPr>
        <w:t xml:space="preserve"> set up by myself.  For this </w:t>
      </w:r>
      <w:proofErr w:type="gramStart"/>
      <w:r>
        <w:rPr>
          <w:lang w:val="en-GB"/>
        </w:rPr>
        <w:t>reason</w:t>
      </w:r>
      <w:proofErr w:type="gramEnd"/>
      <w:r>
        <w:rPr>
          <w:lang w:val="en-GB"/>
        </w:rPr>
        <w:t xml:space="preserve"> the setting had very few instruments available.  Through purchasing my own </w:t>
      </w:r>
      <w:proofErr w:type="gramStart"/>
      <w:r>
        <w:rPr>
          <w:lang w:val="en-GB"/>
        </w:rPr>
        <w:t>instruments</w:t>
      </w:r>
      <w:proofErr w:type="gramEnd"/>
      <w:r>
        <w:rPr>
          <w:lang w:val="en-GB"/>
        </w:rPr>
        <w:t xml:space="preserve"> I was able to take these to the placement with me and allow my clients to benefit from their use, giving more freedom and possibility in my individual and group sessions.  Furthermore, these instruments will now benefit me </w:t>
      </w:r>
      <w:r w:rsidR="00406705">
        <w:rPr>
          <w:lang w:val="en-GB"/>
        </w:rPr>
        <w:t xml:space="preserve">for the foreseeable future </w:t>
      </w:r>
      <w:r>
        <w:rPr>
          <w:lang w:val="en-GB"/>
        </w:rPr>
        <w:t xml:space="preserve">as I work toward setting up my own paid work as a newly qualified music therapist.  The bursary also assisted me in costs for my own personal therapy for which I chose to work with a </w:t>
      </w:r>
      <w:proofErr w:type="spellStart"/>
      <w:r>
        <w:rPr>
          <w:lang w:val="en-GB"/>
        </w:rPr>
        <w:t>dramatherapist</w:t>
      </w:r>
      <w:proofErr w:type="spellEnd"/>
      <w:r>
        <w:rPr>
          <w:lang w:val="en-GB"/>
        </w:rPr>
        <w:t>.  While it was a slightly more expensive type of therapy it has aided my personal and professional development</w:t>
      </w:r>
      <w:r w:rsidR="00406705">
        <w:rPr>
          <w:lang w:val="en-GB"/>
        </w:rPr>
        <w:t xml:space="preserve"> tremendously,</w:t>
      </w:r>
      <w:r>
        <w:rPr>
          <w:lang w:val="en-GB"/>
        </w:rPr>
        <w:t xml:space="preserve"> not only through its creative means but</w:t>
      </w:r>
      <w:r w:rsidR="00406705">
        <w:rPr>
          <w:lang w:val="en-GB"/>
        </w:rPr>
        <w:t xml:space="preserve"> by experiencing first hand</w:t>
      </w:r>
      <w:r>
        <w:rPr>
          <w:lang w:val="en-GB"/>
        </w:rPr>
        <w:t xml:space="preserve"> the other arts therapies</w:t>
      </w:r>
      <w:r w:rsidR="00406705">
        <w:rPr>
          <w:lang w:val="en-GB"/>
        </w:rPr>
        <w:t xml:space="preserve"> regulated alongside</w:t>
      </w:r>
      <w:r>
        <w:rPr>
          <w:lang w:val="en-GB"/>
        </w:rPr>
        <w:t xml:space="preserve"> us by the HCPC.</w:t>
      </w:r>
      <w:r w:rsidR="00406705">
        <w:rPr>
          <w:lang w:val="en-GB"/>
        </w:rPr>
        <w:t xml:space="preserve">  Not only will my experience with dramatherapy influence my own practice in some ways but will allow me to make informed recommendations where I feel dramatherapy could be better suited to an individual.  I have now completed my course with more accomplishments than I could have ever anticipated.  Not only have I developed the skills to set up my own music therapy work but academically I was awarded a prize by the University for ‘innovative Music Therapy in a Dissertation’</w:t>
      </w:r>
      <w:r w:rsidR="00FB4937">
        <w:rPr>
          <w:lang w:val="en-GB"/>
        </w:rPr>
        <w:t>.  This was related to research exploring therapeutic considerations related to the LGBTQ community.  I certainly leave the course inspired and would hope I can partner with LGBTQ organisations in the future to impact positively on this community and spread further awareness of the Music Therapy profession.</w:t>
      </w:r>
    </w:p>
    <w:sectPr w:rsidR="00C65774" w:rsidRPr="00EA1023" w:rsidSect="003508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23"/>
    <w:rsid w:val="0001061D"/>
    <w:rsid w:val="000E12E4"/>
    <w:rsid w:val="00237977"/>
    <w:rsid w:val="003508DE"/>
    <w:rsid w:val="00380CEC"/>
    <w:rsid w:val="00406705"/>
    <w:rsid w:val="00414F20"/>
    <w:rsid w:val="005C24D2"/>
    <w:rsid w:val="005E263A"/>
    <w:rsid w:val="007B60C5"/>
    <w:rsid w:val="009467D4"/>
    <w:rsid w:val="00B715CA"/>
    <w:rsid w:val="00B83187"/>
    <w:rsid w:val="00E30B03"/>
    <w:rsid w:val="00EA1023"/>
    <w:rsid w:val="00FB4937"/>
    <w:rsid w:val="00FB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1A3A8"/>
  <w15:chartTrackingRefBased/>
  <w15:docId w15:val="{37BC0AA5-DC36-5040-9C30-4AE6AAA5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2018-09-02T14:47:00Z</dcterms:created>
  <dcterms:modified xsi:type="dcterms:W3CDTF">2018-09-02T15:13:00Z</dcterms:modified>
</cp:coreProperties>
</file>